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4B8D9" w14:textId="77777777" w:rsidR="002D69DC" w:rsidRDefault="002D69DC" w:rsidP="002D69DC">
      <w:pPr>
        <w:jc w:val="center"/>
      </w:pPr>
      <w:r>
        <w:t>Voice Announcement Checklist</w:t>
      </w:r>
    </w:p>
    <w:p w14:paraId="3786AD57" w14:textId="77777777" w:rsidR="002D69DC" w:rsidRDefault="002D69DC" w:rsidP="008405A0"/>
    <w:p w14:paraId="6EBBB7BC" w14:textId="23B959EC" w:rsidR="002D69DC" w:rsidRDefault="002D69DC" w:rsidP="008405A0">
      <w:r>
        <w:t>Below is a template voice announcement checklist. Yours will be tailored to your specific project, but it can be helpful to print and laminate this list (perhaps as a small card that can be attached to a backpack). This helps standardize voice announcements and makes sure that tired fieldworkers don’t forget critical elements.</w:t>
      </w:r>
    </w:p>
    <w:p w14:paraId="18BB7D37" w14:textId="77777777" w:rsidR="002D69DC" w:rsidRDefault="002D69DC" w:rsidP="008405A0"/>
    <w:p w14:paraId="24A21C1E" w14:textId="77777777" w:rsidR="002D69DC" w:rsidRDefault="002D69DC" w:rsidP="008405A0"/>
    <w:p w14:paraId="4B72775D" w14:textId="32849DAF" w:rsidR="008405A0" w:rsidRDefault="008405A0" w:rsidP="008405A0">
      <w:r>
        <w:t>Voice Announcement Checklist</w:t>
      </w:r>
    </w:p>
    <w:p w14:paraId="762C5221" w14:textId="35ED3537" w:rsidR="002D69DC" w:rsidRDefault="002D69DC" w:rsidP="002D69DC">
      <w:pPr>
        <w:pStyle w:val="ListParagraph"/>
        <w:numPr>
          <w:ilvl w:val="0"/>
          <w:numId w:val="1"/>
        </w:numPr>
      </w:pPr>
      <w:r>
        <w:t>Name of person doing deployment</w:t>
      </w:r>
    </w:p>
    <w:p w14:paraId="681F4722" w14:textId="155E1ADE" w:rsidR="00FA61D7" w:rsidRDefault="00FA61D7" w:rsidP="00FA61D7">
      <w:pPr>
        <w:pStyle w:val="ListParagraph"/>
        <w:numPr>
          <w:ilvl w:val="0"/>
          <w:numId w:val="1"/>
        </w:numPr>
      </w:pPr>
      <w:r>
        <w:t>Project</w:t>
      </w:r>
    </w:p>
    <w:p w14:paraId="1D89F11C" w14:textId="6BBF6F95" w:rsidR="008405A0" w:rsidRDefault="008405A0" w:rsidP="008405A0">
      <w:pPr>
        <w:pStyle w:val="ListParagraph"/>
        <w:numPr>
          <w:ilvl w:val="0"/>
          <w:numId w:val="1"/>
        </w:numPr>
      </w:pPr>
      <w:r>
        <w:t>Time</w:t>
      </w:r>
      <w:r w:rsidR="002D69DC">
        <w:t xml:space="preserve"> (including time zone)</w:t>
      </w:r>
    </w:p>
    <w:p w14:paraId="70844518" w14:textId="3CA2102E" w:rsidR="008405A0" w:rsidRDefault="008405A0" w:rsidP="008405A0">
      <w:pPr>
        <w:pStyle w:val="ListParagraph"/>
        <w:numPr>
          <w:ilvl w:val="0"/>
          <w:numId w:val="1"/>
        </w:numPr>
      </w:pPr>
      <w:r>
        <w:t>Date</w:t>
      </w:r>
    </w:p>
    <w:p w14:paraId="3D4C7DFB" w14:textId="12324305" w:rsidR="002D69DC" w:rsidRDefault="008405A0" w:rsidP="002D69DC">
      <w:pPr>
        <w:pStyle w:val="ListParagraph"/>
        <w:numPr>
          <w:ilvl w:val="0"/>
          <w:numId w:val="1"/>
        </w:numPr>
      </w:pPr>
      <w:r>
        <w:t xml:space="preserve">Location </w:t>
      </w:r>
      <w:r w:rsidR="00420421">
        <w:t>name</w:t>
      </w:r>
    </w:p>
    <w:p w14:paraId="2D41D59C" w14:textId="16856C71" w:rsidR="00420421" w:rsidRDefault="00420421" w:rsidP="002D69DC">
      <w:pPr>
        <w:pStyle w:val="ListParagraph"/>
        <w:numPr>
          <w:ilvl w:val="0"/>
          <w:numId w:val="1"/>
        </w:numPr>
      </w:pPr>
      <w:r>
        <w:t>Latitude/longitude or UTM coordinates (if needed)</w:t>
      </w:r>
    </w:p>
    <w:p w14:paraId="6F00F6B6" w14:textId="4EBDB3CE" w:rsidR="008405A0" w:rsidRDefault="008405A0" w:rsidP="008405A0">
      <w:pPr>
        <w:pStyle w:val="ListParagraph"/>
        <w:numPr>
          <w:ilvl w:val="0"/>
          <w:numId w:val="1"/>
        </w:numPr>
      </w:pPr>
      <w:r>
        <w:t>Site number</w:t>
      </w:r>
    </w:p>
    <w:p w14:paraId="217A02B2" w14:textId="580DEC45" w:rsidR="008405A0" w:rsidRDefault="00FA61D7" w:rsidP="008405A0">
      <w:pPr>
        <w:pStyle w:val="ListParagraph"/>
        <w:numPr>
          <w:ilvl w:val="0"/>
          <w:numId w:val="1"/>
        </w:numPr>
      </w:pPr>
      <w:r>
        <w:t>Equipment ID and model</w:t>
      </w:r>
    </w:p>
    <w:p w14:paraId="6C29D0B1" w14:textId="74B698E7" w:rsidR="008405A0" w:rsidRDefault="008405A0" w:rsidP="008405A0">
      <w:pPr>
        <w:pStyle w:val="ListParagraph"/>
        <w:numPr>
          <w:ilvl w:val="0"/>
          <w:numId w:val="1"/>
        </w:numPr>
      </w:pPr>
      <w:r>
        <w:t>SD card number</w:t>
      </w:r>
    </w:p>
    <w:p w14:paraId="1C14C111" w14:textId="3BA78C45" w:rsidR="002D69DC" w:rsidRDefault="002D69DC" w:rsidP="002D69DC">
      <w:pPr>
        <w:pStyle w:val="ListParagraph"/>
        <w:numPr>
          <w:ilvl w:val="0"/>
          <w:numId w:val="1"/>
        </w:numPr>
      </w:pPr>
      <w:r>
        <w:t>Site description</w:t>
      </w:r>
    </w:p>
    <w:p w14:paraId="25BD0484" w14:textId="4198A745" w:rsidR="002D69DC" w:rsidRDefault="002D69DC" w:rsidP="002D69DC">
      <w:pPr>
        <w:pStyle w:val="ListParagraph"/>
        <w:numPr>
          <w:ilvl w:val="0"/>
          <w:numId w:val="1"/>
        </w:numPr>
      </w:pPr>
      <w:r>
        <w:t>Notes or comments</w:t>
      </w:r>
    </w:p>
    <w:sectPr w:rsidR="002D69DC" w:rsidSect="00591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F249E9"/>
    <w:multiLevelType w:val="hybridMultilevel"/>
    <w:tmpl w:val="42BCA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5A0"/>
    <w:rsid w:val="000303BD"/>
    <w:rsid w:val="000525D7"/>
    <w:rsid w:val="00085E80"/>
    <w:rsid w:val="00146873"/>
    <w:rsid w:val="00167223"/>
    <w:rsid w:val="002064F6"/>
    <w:rsid w:val="0024553C"/>
    <w:rsid w:val="0025460B"/>
    <w:rsid w:val="00284F01"/>
    <w:rsid w:val="002D69DC"/>
    <w:rsid w:val="002F33AF"/>
    <w:rsid w:val="003164B1"/>
    <w:rsid w:val="00357A20"/>
    <w:rsid w:val="003967A2"/>
    <w:rsid w:val="004074B4"/>
    <w:rsid w:val="00420421"/>
    <w:rsid w:val="004810D0"/>
    <w:rsid w:val="004F20F6"/>
    <w:rsid w:val="00566944"/>
    <w:rsid w:val="00582382"/>
    <w:rsid w:val="0059173E"/>
    <w:rsid w:val="005B6C09"/>
    <w:rsid w:val="005C4EDC"/>
    <w:rsid w:val="005D3BF0"/>
    <w:rsid w:val="005F48B2"/>
    <w:rsid w:val="00663140"/>
    <w:rsid w:val="007A11E2"/>
    <w:rsid w:val="007E6DCA"/>
    <w:rsid w:val="00820DE8"/>
    <w:rsid w:val="008405A0"/>
    <w:rsid w:val="00876E0F"/>
    <w:rsid w:val="008816CC"/>
    <w:rsid w:val="008C1BB9"/>
    <w:rsid w:val="008C2CE8"/>
    <w:rsid w:val="008C6E3D"/>
    <w:rsid w:val="009F47A4"/>
    <w:rsid w:val="00A24E81"/>
    <w:rsid w:val="00A51764"/>
    <w:rsid w:val="00AC5559"/>
    <w:rsid w:val="00AF6D59"/>
    <w:rsid w:val="00B75C0B"/>
    <w:rsid w:val="00BD3FA1"/>
    <w:rsid w:val="00C12C3D"/>
    <w:rsid w:val="00C55274"/>
    <w:rsid w:val="00C77F19"/>
    <w:rsid w:val="00C84C82"/>
    <w:rsid w:val="00D43D40"/>
    <w:rsid w:val="00E0377C"/>
    <w:rsid w:val="00EE1A4C"/>
    <w:rsid w:val="00F03232"/>
    <w:rsid w:val="00FA27E6"/>
    <w:rsid w:val="00FA61D7"/>
    <w:rsid w:val="00FE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BBC18A"/>
  <w15:chartTrackingRefBased/>
  <w15:docId w15:val="{B14CFE88-FC91-A144-8B77-D9488F82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Braden Symes</dc:creator>
  <cp:keywords/>
  <dc:description/>
  <cp:lastModifiedBy>Russ Charif</cp:lastModifiedBy>
  <cp:revision>5</cp:revision>
  <dcterms:created xsi:type="dcterms:W3CDTF">2020-06-05T02:43:00Z</dcterms:created>
  <dcterms:modified xsi:type="dcterms:W3CDTF">2020-06-12T14:53:00Z</dcterms:modified>
</cp:coreProperties>
</file>