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F629D" w14:textId="3A1EB87B" w:rsidR="003A2411" w:rsidRDefault="003A2411" w:rsidP="00531EA1">
      <w:pPr>
        <w:tabs>
          <w:tab w:val="left" w:pos="180"/>
        </w:tabs>
        <w:ind w:left="-36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E3EF672" wp14:editId="4419D5A7">
            <wp:simplePos x="0" y="0"/>
            <wp:positionH relativeFrom="margin">
              <wp:posOffset>-28575</wp:posOffset>
            </wp:positionH>
            <wp:positionV relativeFrom="margin">
              <wp:posOffset>-228600</wp:posOffset>
            </wp:positionV>
            <wp:extent cx="2341880" cy="632460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Sleuth_LockU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A5F75C" wp14:editId="47982C23">
                <wp:simplePos x="0" y="0"/>
                <wp:positionH relativeFrom="margin">
                  <wp:posOffset>3429000</wp:posOffset>
                </wp:positionH>
                <wp:positionV relativeFrom="paragraph">
                  <wp:posOffset>0</wp:posOffset>
                </wp:positionV>
                <wp:extent cx="2367915" cy="3397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62F04D3" w14:textId="77777777" w:rsidR="000C3073" w:rsidRPr="003A2411" w:rsidRDefault="000C3073" w:rsidP="003A2411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3A2411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BIRD COUNT TALLY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A5F7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0pt;margin-top:0;width:186.45pt;height:26.75pt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o7XAIAAJ4EAAAOAAAAZHJzL2Uyb0RvYy54bWysVMtu2zAQvBfoPxC8O5L8iG3BcqA4cFEg&#10;SAI4Rc40RdkCJJIgmUhp0X/vkLISN+2p6IXaF5e7M7taXXVNTV6EsZWSGU0uYkqE5Kqo5CGj3x63&#10;owUl1jFZsFpJkdFXYenV+vOnVatTMVZHVRfCECSRNm11Ro/O6TSKLD+KhtkLpYWEs1SmYQ6qOUSF&#10;YS2yN3U0juPLqFWm0EZxYS2sN72TrkP+shTc3ZelFY7UGUVtLpwmnHt/RusVSw+G6WPFT2Wwf6ii&#10;YZXEo2+pbphj5NlUf6RqKm6UVaW74KqJVFlWXIQe0E0Sf+hmd2RahF4AjtVvMNn/l5bfvTwYUhUZ&#10;BVGSNaDoUXSOXKuOLDw6rbYpgnYaYa6DGSwPdgujb7orTeO/aIfAD5xf37D1yTiM48nlfJnMKOHw&#10;TSbL+Xjm00Tvt7Wx7otQDfFCRg24C5Cyl1vr+tAhxD8m1baq68BfLX8zIGdvEWEA+tssRSUQfaSv&#10;KZDzYzObj/P5bDm6zGfJaJrEi1Gex+PRzTaP83i63Syn1z9PdQ73Iw9J37qXXLfvTjjtVfEKmIzq&#10;x8xqvq3Qyy2z7oEZzBWQwa64exxlrdqMqpNEyVGZ73+z+3jQDS8lLeY0oxKLREn9VWIMlsl06sc6&#10;KFM0A8Wce/bnHvncbBQWIcFOah5EH+/qQSyNap6wULl/Ey4mOV7OqBvEjet3BwvJRZ6HIAyyZu5W&#10;7jT3qT3AnqfH7okZfSLTAbw7NcwzSz9w2sf6m1bnzw7MBsI9vD2mGBSvYAnCyJwW1m/ZuR6i3n8r&#10;618AAAD//wMAUEsDBBQABgAIAAAAIQAIixU73AAAAAcBAAAPAAAAZHJzL2Rvd25yZXYueG1sTI/B&#10;TsMwEETvSPyDtUjcqJ3QoCaNU6ECZ2jhA9xkidPE6yh228DXs5zgstLsrGbelpvZDeKMU+g8aUgW&#10;CgRS7ZuOWg0f7y93KxAhGmrM4Ak1fGGATXV9VZqi8Rfa4XkfW8EhFAqjwcY4FlKG2qIzYeFHJPY+&#10;/eRMZDm1spnMhcPdIFOlHqQzHXGDNSNuLdb9/uQ0rJR77fs8fQtu+Z1kdvvkn8ej1rc38+MaRMQ5&#10;/h3DLz6jQ8VMB3+iJohBQ7ZU/EvUwJPtPElzEAfe32cgq1L+569+AAAA//8DAFBLAQItABQABgAI&#10;AAAAIQC2gziS/gAAAOEBAAATAAAAAAAAAAAAAAAAAAAAAABbQ29udGVudF9UeXBlc10ueG1sUEsB&#10;Ai0AFAAGAAgAAAAhADj9If/WAAAAlAEAAAsAAAAAAAAAAAAAAAAALwEAAF9yZWxzLy5yZWxzUEsB&#10;Ai0AFAAGAAgAAAAhALg3ujtcAgAAngQAAA4AAAAAAAAAAAAAAAAALgIAAGRycy9lMm9Eb2MueG1s&#10;UEsBAi0AFAAGAAgAAAAhAAiLFTvcAAAABwEAAA8AAAAAAAAAAAAAAAAAtgQAAGRycy9kb3ducmV2&#10;LnhtbFBLBQYAAAAABAAEAPMAAAC/BQAAAAA=&#10;" filled="f" stroked="f">
                <v:textbox style="mso-fit-shape-to-text:t">
                  <w:txbxContent>
                    <w:p w14:paraId="462F04D3" w14:textId="77777777" w:rsidR="000C3073" w:rsidRPr="003A2411" w:rsidRDefault="000C3073" w:rsidP="003A2411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3A2411">
                        <w:rPr>
                          <w:rFonts w:asciiTheme="majorHAnsi" w:hAnsiTheme="majorHAnsi"/>
                          <w:b/>
                          <w:sz w:val="32"/>
                        </w:rPr>
                        <w:t>BIRD COUNT TALLY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0704D7" w14:textId="6F4BA45A" w:rsidR="003A2411" w:rsidRDefault="003A2411" w:rsidP="00531EA1">
      <w:pPr>
        <w:tabs>
          <w:tab w:val="left" w:pos="180"/>
        </w:tabs>
        <w:ind w:left="-360"/>
      </w:pPr>
    </w:p>
    <w:p w14:paraId="62D6C229" w14:textId="73FFE9DA" w:rsidR="00AE4A12" w:rsidRDefault="0085765A" w:rsidP="003A2411">
      <w:pPr>
        <w:tabs>
          <w:tab w:val="left" w:pos="180"/>
        </w:tabs>
        <w:ind w:left="-36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C97531" wp14:editId="276ACA39">
                <wp:simplePos x="0" y="0"/>
                <wp:positionH relativeFrom="column">
                  <wp:posOffset>-228600</wp:posOffset>
                </wp:positionH>
                <wp:positionV relativeFrom="paragraph">
                  <wp:posOffset>147320</wp:posOffset>
                </wp:positionV>
                <wp:extent cx="6263640" cy="335280"/>
                <wp:effectExtent l="0" t="0" r="2286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3352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3C72B" w14:textId="3447FF00" w:rsidR="000C3073" w:rsidRPr="00EE2CCE" w:rsidRDefault="003A2411" w:rsidP="00AE4A1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1</w:t>
                            </w:r>
                            <w:r w:rsidR="000C3073" w:rsidRPr="00EE2CC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r w:rsidR="000C3073" w:rsidRPr="00EE2CCE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0C3073" w:rsidRPr="00EE2CC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Where Did You Bird?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975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8pt;margin-top:11.6pt;width:493.2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Qc2gIAAEwGAAAOAAAAZHJzL2Uyb0RvYy54bWysVW1P2zAQ/j5p/8Hy95L0FVo1RaGo0yQG&#10;aDDx2XVsGs3xebbbppv233d22lAYGhLaF/d8L8/lnjtfp+d1pchGWFeCzmj3JKVEaA5FqR8z+u1+&#10;0TmjxHmmC6ZAi4zuhKPns48fplszET1YgSqEJQii3WRrMrry3kySxPGVqJg7ASM0GiXYinm82sek&#10;sGyL6JVKemk6SrZgC2OBC+dQe9kY6SziSym4v5HSCU9URvHbfDxtPJfhTGZTNnm0zKxKvv8M9o6v&#10;qFipMWkLdck8I2tb/gVVldyCA+lPOFQJSFlyEWvAarrpi2ruVsyIWAuS40xLk/t/sPx6c2tJWWR0&#10;TIlmFbboXtSeXEBNxoGdrXETdLoz6OZrVGOXD3qHylB0LW0VfrEcgnbkeddyG8A4Kke9UX80QBNH&#10;W78/7J1F8pOnaGOd/ySgIkHIqMXeRUrZ5sp5/BJ0PbiEZA5UWSxKpeIlzIuYK0s2DDvNOBfa92O4&#10;WldfoGj0p8M0PaSNIxZCIvIzNKXfmyDgv5kAC2kyiDigTXVsgkyhGDIHzuLw/JoPT3v56XDcGeXD&#10;bmfQTc86eZ72OpeLPM3TwWI+Hlz8Du1AzEN8ElrWtCZKfqdEQFX6q5DY6tjBf5DWoEXv4CWR4jaw&#10;FyltqXvOdhO49491xPra4O7bwQ0jGBEzg/ZtcFVqsK8BFN/jPCIBsvFHMo7qDqKvl3Wc8XZyl1Ds&#10;cKAtNAvBGb4ocequmPO3zOIGwEHFreZv8JAKthmFvUTJCuzP1/TBHx8mWinZ4kbJqPuxZlZQoj5r&#10;fLLj7iDMv4+XATYWL/bYsjy26HU1BxzlLu5Pw6MY/L06iNJC9YDLLw9Z0cQ0x9wZ5d4eLnPfbDpc&#10;n1zkeXTDtWOYv9J3hgfwwHN4Vff1A7Nm//Q8jtI1HLYPm7x4gY1viNSQrz3IMj7PwHTD674DuLLi&#10;YO7Xa9iJx/fo9fQnMPsDAAD//wMAUEsDBBQABgAIAAAAIQDdku8h4AAAAAkBAAAPAAAAZHJzL2Rv&#10;d25yZXYueG1sTI9BS8NAFITvgv9heYK3dmOqW43ZFBFERAraVsHbNvtMgtm3IbtNk3/f50mPwwwz&#10;3+Sr0bViwD40njRczRMQSKW3DVUadtun2S2IEA1Z03pCDRMGWBXnZ7nJrD/SOw6bWAkuoZAZDXWM&#10;XSZlKGt0Jsx9h8Tet++diSz7StreHLnctTJNEiWdaYgXatPhY43lz+bgNLx9vSglh/XuVa3Rf6Sf&#10;0+ifJ60vL8aHexARx/gXhl98RoeCmfb+QDaIVsNsofhL1JAuUhAcuLtJrkHsNSzZkEUu/z8oTgAA&#10;AP//AwBQSwECLQAUAAYACAAAACEAtoM4kv4AAADhAQAAEwAAAAAAAAAAAAAAAAAAAAAAW0NvbnRl&#10;bnRfVHlwZXNdLnhtbFBLAQItABQABgAIAAAAIQA4/SH/1gAAAJQBAAALAAAAAAAAAAAAAAAAAC8B&#10;AABfcmVscy8ucmVsc1BLAQItABQABgAIAAAAIQCFTxQc2gIAAEwGAAAOAAAAAAAAAAAAAAAAAC4C&#10;AABkcnMvZTJvRG9jLnhtbFBLAQItABQABgAIAAAAIQDdku8h4AAAAAkBAAAPAAAAAAAAAAAAAAAA&#10;ADQFAABkcnMvZG93bnJldi54bWxQSwUGAAAAAAQABADzAAAAQQYAAAAA&#10;" fillcolor="#76923c [2406]" strokecolor="#4e6128 [1606]">
                <v:textbox>
                  <w:txbxContent>
                    <w:p w14:paraId="11B3C72B" w14:textId="3447FF00" w:rsidR="000C3073" w:rsidRPr="00EE2CCE" w:rsidRDefault="003A2411" w:rsidP="00AE4A12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bookmarkStart w:id="1" w:name="_GoBack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1</w:t>
                      </w:r>
                      <w:r w:rsidR="000C3073" w:rsidRPr="00EE2CCE">
                        <w:rPr>
                          <w:b/>
                          <w:color w:val="FFFFFF" w:themeColor="background1"/>
                          <w:sz w:val="28"/>
                        </w:rPr>
                        <w:t>.</w:t>
                      </w:r>
                      <w:r w:rsidR="000C3073" w:rsidRPr="00EE2CCE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0C3073" w:rsidRPr="00EE2CCE">
                        <w:rPr>
                          <w:b/>
                          <w:color w:val="FFFFFF" w:themeColor="background1"/>
                          <w:sz w:val="28"/>
                        </w:rPr>
                        <w:t>Where Did You Bird?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6188A3C" w14:textId="377DE67C" w:rsidR="00EF1EC2" w:rsidRDefault="00EF1EC2" w:rsidP="00531EA1">
      <w:pPr>
        <w:tabs>
          <w:tab w:val="left" w:pos="180"/>
        </w:tabs>
        <w:rPr>
          <w:sz w:val="22"/>
        </w:rPr>
      </w:pPr>
      <w:bookmarkStart w:id="0" w:name="_GoBack"/>
      <w:bookmarkEnd w:id="0"/>
    </w:p>
    <w:p w14:paraId="6F0E737F" w14:textId="5E2F271E" w:rsidR="00AE4A12" w:rsidRDefault="00AE4A12" w:rsidP="00531EA1">
      <w:pPr>
        <w:tabs>
          <w:tab w:val="left" w:pos="180"/>
        </w:tabs>
        <w:rPr>
          <w:sz w:val="22"/>
        </w:rPr>
      </w:pPr>
    </w:p>
    <w:p w14:paraId="078034B2" w14:textId="213889D6" w:rsidR="003A2411" w:rsidRDefault="003A2411" w:rsidP="00EF1EC2">
      <w:pPr>
        <w:tabs>
          <w:tab w:val="left" w:pos="180"/>
        </w:tabs>
        <w:spacing w:before="120" w:after="240"/>
        <w:ind w:left="-180"/>
        <w:rPr>
          <w:sz w:val="22"/>
        </w:rPr>
      </w:pPr>
      <w:r>
        <w:rPr>
          <w:sz w:val="22"/>
        </w:rPr>
        <w:t>Your Name: _______________________________________________________________________</w:t>
      </w:r>
    </w:p>
    <w:p w14:paraId="4CFADA85" w14:textId="297E33C0" w:rsidR="00F91F0C" w:rsidRPr="00A6121F" w:rsidRDefault="00F91F0C" w:rsidP="00EF1EC2">
      <w:pPr>
        <w:tabs>
          <w:tab w:val="left" w:pos="180"/>
        </w:tabs>
        <w:spacing w:before="120" w:after="240"/>
        <w:ind w:left="-180"/>
        <w:rPr>
          <w:sz w:val="22"/>
        </w:rPr>
      </w:pPr>
      <w:r w:rsidRPr="00A6121F">
        <w:rPr>
          <w:sz w:val="22"/>
        </w:rPr>
        <w:t>Name of Count Site:</w:t>
      </w:r>
      <w:r w:rsidR="003A2411">
        <w:rPr>
          <w:sz w:val="22"/>
        </w:rPr>
        <w:t xml:space="preserve"> ______________________________________________________________</w:t>
      </w:r>
    </w:p>
    <w:p w14:paraId="606F5952" w14:textId="0424B55C" w:rsidR="00AE4A12" w:rsidRDefault="00EF1EC2" w:rsidP="00531EA1">
      <w:pPr>
        <w:tabs>
          <w:tab w:val="left" w:pos="180"/>
        </w:tabs>
        <w:spacing w:before="240"/>
        <w:ind w:hanging="180"/>
        <w:rPr>
          <w:sz w:val="10"/>
        </w:rPr>
      </w:pPr>
      <w:r w:rsidRPr="00B543E1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9294B" wp14:editId="0F4E2CD1">
                <wp:simplePos x="0" y="0"/>
                <wp:positionH relativeFrom="column">
                  <wp:posOffset>-229235</wp:posOffset>
                </wp:positionH>
                <wp:positionV relativeFrom="paragraph">
                  <wp:posOffset>46355</wp:posOffset>
                </wp:positionV>
                <wp:extent cx="6263640" cy="335280"/>
                <wp:effectExtent l="0" t="0" r="3556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3352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44958" w14:textId="516957AB" w:rsidR="000C3073" w:rsidRPr="00EE2CCE" w:rsidRDefault="003A2411" w:rsidP="00AE4A1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  <w:r w:rsidR="000C3073" w:rsidRPr="00EE2CC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Date and Effort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294B" id="Text Box 10" o:spid="_x0000_s1028" type="#_x0000_t202" style="position:absolute;margin-left:-18.05pt;margin-top:3.65pt;width:493.2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id2wIAAE4GAAAOAAAAZHJzL2Uyb0RvYy54bWysVW1P2zAQ/j5p/8Hy95I0fQEqUhSKOk1i&#10;gAYTn13HptEcn2e7bbpp/31npymFoSGhfXHP9/Jc7rnz9ey8qRVZC+sq0DntH6WUCM2hrPRjTr/d&#10;z3snlDjPdMkUaJHTrXD0fPrxw9nGTEQGS1ClsARBtJtsTE6X3ptJkji+FDVzR2CERqMEWzOPV/uY&#10;lJZtEL1WSZam42QDtjQWuHAOtZetkU4jvpSC+xspnfBE5RS/zcfTxnMRzmR6xiaPlpllxXefwd7x&#10;FTWrNCbdQ10yz8jKVn9B1RW34ED6Iw51AlJWXMQasJp++qKauyUzItaC5Dizp8n9P1h+vb61pCqx&#10;d0iPZjX26F40nlxAQ1CF/GyMm6DbnUFH36AefTu9Q2Uou5G2Dr9YEEE7Qm337AY0jspxNh6Mh2ji&#10;aBsMRtlJhE+eoo11/pOAmgQhpxa7F0ll6yvn8UvQtXMJyRyoqpxXSsVLmBgxU5asGfaacS60H8Rw&#10;taq/QNnqj0dp2qWNQxZCIvIzNKXfmyDgv5kAC2kziDiibXVsgkyhGDIHzuL4/JqNjrPieHTaGxej&#10;fm/YT096RZFmvct5kRbpcD47HV78Du1AzC4+CS1rWxMlv1UioCr9VUhsduzgP0hr0aJ38JJI8T4w&#10;i5TuqXvOdhu48491xPr2wf23g1tGMCJmBu33wXWlwb4GUH6P84gEyNYfyTioO4i+WTRxyrNuchdQ&#10;bnGgLbQrwRk+r3Dqrpjzt8ziDsBBxb3mb/CQCjY5hZ1EyRLsz9f0wR+fJlop2eBOyan7sWJWUKI+&#10;a3y0p/1hmH8fL0NsLF7soWVxaNGregY4yn3coIZHMfh71YnSQv2A668IWdHENMfcOeXedpeZb3cd&#10;LlAuiiK64eIxzF/pO8MDeOA5vKr75oFZs3t6HkfpGrr9wyYvXmDrGyI1FCsPsorPMzDd8rrrAC6t&#10;OJi7BRu24uE9ej39DUz/AAAA//8DAFBLAwQUAAYACAAAACEA3R+vqN8AAAAIAQAADwAAAGRycy9k&#10;b3ducmV2LnhtbEyPQUvDQBCF74L/YRnBW7tJi6uNmRQRREQKtbaCt212TILZ3ZDdpsm/dzzp7Q3v&#10;8d43+Xq0rRioD413COk8AUGu9KZxFcL+/Wl2ByJE7YxuvSOEiQKsi8uLXGfGn90bDbtYCS5xIdMI&#10;dYxdJmUoa7I6zH1Hjr0v31sd+ewraXp95nLbykWSKGl143ih1h091lR+704WYfv5opQcNvtXtSF/&#10;WHxMo3+eEK+vxod7EJHG+BeGX3xGh4KZjv7kTBAtwmypUo4i3C5BsL+6SVgcEVSSgixy+f+B4gcA&#10;AP//AwBQSwECLQAUAAYACAAAACEAtoM4kv4AAADhAQAAEwAAAAAAAAAAAAAAAAAAAAAAW0NvbnRl&#10;bnRfVHlwZXNdLnhtbFBLAQItABQABgAIAAAAIQA4/SH/1gAAAJQBAAALAAAAAAAAAAAAAAAAAC8B&#10;AABfcmVscy8ucmVsc1BLAQItABQABgAIAAAAIQDUkbid2wIAAE4GAAAOAAAAAAAAAAAAAAAAAC4C&#10;AABkcnMvZTJvRG9jLnhtbFBLAQItABQABgAIAAAAIQDdH6+o3wAAAAgBAAAPAAAAAAAAAAAAAAAA&#10;ADUFAABkcnMvZG93bnJldi54bWxQSwUGAAAAAAQABADzAAAAQQYAAAAA&#10;" fillcolor="#76923c [2406]" strokecolor="#4e6128 [1606]">
                <v:textbox>
                  <w:txbxContent>
                    <w:p w14:paraId="0F444958" w14:textId="516957AB" w:rsidR="000C3073" w:rsidRPr="00EE2CCE" w:rsidRDefault="003A2411" w:rsidP="00AE4A12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  <w:r w:rsidR="000C3073" w:rsidRPr="00EE2CCE">
                        <w:rPr>
                          <w:b/>
                          <w:color w:val="FFFFFF" w:themeColor="background1"/>
                          <w:sz w:val="28"/>
                        </w:rPr>
                        <w:t xml:space="preserve">.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Date and Effort</w:t>
                      </w:r>
                    </w:p>
                  </w:txbxContent>
                </v:textbox>
              </v:shape>
            </w:pict>
          </mc:Fallback>
        </mc:AlternateContent>
      </w:r>
    </w:p>
    <w:p w14:paraId="11745BD5" w14:textId="6BB1194E" w:rsidR="00EF1EC2" w:rsidRDefault="00EF1EC2" w:rsidP="00531EA1">
      <w:pPr>
        <w:tabs>
          <w:tab w:val="left" w:pos="180"/>
        </w:tabs>
        <w:spacing w:before="240"/>
        <w:ind w:hanging="180"/>
        <w:rPr>
          <w:sz w:val="10"/>
        </w:rPr>
      </w:pPr>
    </w:p>
    <w:p w14:paraId="37F3C156" w14:textId="77777777" w:rsidR="00EF1EC2" w:rsidRPr="00B543E1" w:rsidRDefault="00EF1EC2" w:rsidP="00531EA1">
      <w:pPr>
        <w:tabs>
          <w:tab w:val="left" w:pos="180"/>
        </w:tabs>
        <w:spacing w:before="240"/>
        <w:ind w:hanging="180"/>
        <w:rPr>
          <w:sz w:val="10"/>
        </w:rPr>
      </w:pPr>
    </w:p>
    <w:p w14:paraId="427148D5" w14:textId="759ECF73" w:rsidR="003A2411" w:rsidRDefault="00F91F0C" w:rsidP="003A2411">
      <w:pPr>
        <w:tabs>
          <w:tab w:val="left" w:pos="180"/>
        </w:tabs>
        <w:spacing w:line="276" w:lineRule="auto"/>
        <w:ind w:left="-180" w:right="-990"/>
        <w:rPr>
          <w:sz w:val="22"/>
        </w:rPr>
      </w:pPr>
      <w:r w:rsidRPr="00A6121F">
        <w:rPr>
          <w:sz w:val="22"/>
        </w:rPr>
        <w:t>1. Count Protocol (</w:t>
      </w:r>
      <w:r w:rsidRPr="009F070C">
        <w:rPr>
          <w:sz w:val="20"/>
        </w:rPr>
        <w:t>Check one</w:t>
      </w:r>
      <w:r w:rsidRPr="00A6121F">
        <w:rPr>
          <w:sz w:val="22"/>
        </w:rPr>
        <w:t>)</w:t>
      </w:r>
      <w:r w:rsidR="000C3073">
        <w:rPr>
          <w:sz w:val="22"/>
        </w:rPr>
        <w:t xml:space="preserve"> </w:t>
      </w:r>
      <w:r w:rsidR="009F070C">
        <w:rPr>
          <w:sz w:val="22"/>
        </w:rPr>
        <w:t xml:space="preserve">    </w:t>
      </w:r>
      <w:r w:rsidR="003C00E4">
        <w:rPr>
          <w:sz w:val="32"/>
        </w:rPr>
        <w:sym w:font="Wingdings 2" w:char="F099"/>
      </w:r>
      <w:r w:rsidR="009F070C">
        <w:rPr>
          <w:sz w:val="22"/>
        </w:rPr>
        <w:t xml:space="preserve"> Stationary  </w:t>
      </w:r>
      <w:r w:rsidR="00386BE3">
        <w:rPr>
          <w:sz w:val="22"/>
        </w:rPr>
        <w:t xml:space="preserve"> </w:t>
      </w:r>
      <w:r w:rsidR="003C00E4">
        <w:rPr>
          <w:sz w:val="32"/>
        </w:rPr>
        <w:sym w:font="Wingdings 2" w:char="F099"/>
      </w:r>
      <w:r w:rsidRPr="00A6121F">
        <w:rPr>
          <w:sz w:val="22"/>
        </w:rPr>
        <w:t xml:space="preserve"> Traveling</w:t>
      </w:r>
      <w:r w:rsidR="00B543E1">
        <w:rPr>
          <w:sz w:val="22"/>
        </w:rPr>
        <w:t xml:space="preserve">  </w:t>
      </w:r>
      <w:r w:rsidRPr="00A6121F">
        <w:rPr>
          <w:sz w:val="22"/>
        </w:rPr>
        <w:t xml:space="preserve"> </w:t>
      </w:r>
      <w:r w:rsidR="003C00E4">
        <w:rPr>
          <w:sz w:val="32"/>
        </w:rPr>
        <w:sym w:font="Wingdings 2" w:char="F099"/>
      </w:r>
      <w:r w:rsidR="00B543E1" w:rsidRPr="00A6121F">
        <w:rPr>
          <w:sz w:val="22"/>
        </w:rPr>
        <w:t xml:space="preserve"> </w:t>
      </w:r>
      <w:r w:rsidR="003A2411">
        <w:rPr>
          <w:sz w:val="22"/>
        </w:rPr>
        <w:t>Incidental</w:t>
      </w:r>
      <w:r w:rsidR="00B543E1" w:rsidRPr="00A6121F">
        <w:rPr>
          <w:sz w:val="22"/>
        </w:rPr>
        <w:t xml:space="preserve"> </w:t>
      </w:r>
    </w:p>
    <w:p w14:paraId="2490B071" w14:textId="77777777" w:rsidR="003A2411" w:rsidRDefault="003A2411" w:rsidP="003A2411">
      <w:pPr>
        <w:tabs>
          <w:tab w:val="left" w:pos="180"/>
        </w:tabs>
        <w:spacing w:line="276" w:lineRule="auto"/>
        <w:ind w:left="-180" w:right="-990"/>
        <w:rPr>
          <w:sz w:val="22"/>
        </w:rPr>
      </w:pPr>
    </w:p>
    <w:p w14:paraId="3730A2BC" w14:textId="780F8C24" w:rsidR="00F91F0C" w:rsidRPr="00A6121F" w:rsidRDefault="003A2411" w:rsidP="003A2411">
      <w:pPr>
        <w:tabs>
          <w:tab w:val="left" w:pos="180"/>
        </w:tabs>
        <w:spacing w:line="276" w:lineRule="auto"/>
        <w:ind w:left="-180" w:right="-990"/>
        <w:rPr>
          <w:sz w:val="22"/>
        </w:rPr>
      </w:pPr>
      <w:r>
        <w:rPr>
          <w:sz w:val="22"/>
        </w:rPr>
        <w:t xml:space="preserve">2. </w:t>
      </w:r>
      <w:r w:rsidR="00F91F0C" w:rsidRPr="00A6121F">
        <w:rPr>
          <w:sz w:val="22"/>
        </w:rPr>
        <w:t xml:space="preserve">Observation </w:t>
      </w:r>
      <w:r w:rsidR="00316729">
        <w:rPr>
          <w:sz w:val="22"/>
        </w:rPr>
        <w:t>Date:</w:t>
      </w:r>
      <w:r>
        <w:rPr>
          <w:sz w:val="22"/>
        </w:rPr>
        <w:t xml:space="preserve"> _______________________________</w:t>
      </w:r>
      <w:r>
        <w:rPr>
          <w:sz w:val="22"/>
        </w:rPr>
        <w:tab/>
        <w:t xml:space="preserve"> </w:t>
      </w:r>
      <w:r w:rsidR="00316729">
        <w:rPr>
          <w:sz w:val="22"/>
        </w:rPr>
        <w:t xml:space="preserve">Start time: </w:t>
      </w:r>
      <w:r>
        <w:rPr>
          <w:sz w:val="22"/>
        </w:rPr>
        <w:t xml:space="preserve">_______________________ </w:t>
      </w:r>
      <w:r w:rsidR="00386BE3">
        <w:rPr>
          <w:sz w:val="22"/>
        </w:rPr>
        <w:t xml:space="preserve">AM / </w:t>
      </w:r>
      <w:r w:rsidR="00F91F0C" w:rsidRPr="00A6121F">
        <w:rPr>
          <w:sz w:val="22"/>
        </w:rPr>
        <w:t>PM</w:t>
      </w:r>
    </w:p>
    <w:p w14:paraId="5FDFD7AB" w14:textId="77777777" w:rsidR="00F91F0C" w:rsidRPr="00A6121F" w:rsidRDefault="00F91F0C" w:rsidP="003F78A2">
      <w:pPr>
        <w:tabs>
          <w:tab w:val="left" w:pos="180"/>
        </w:tabs>
        <w:spacing w:line="276" w:lineRule="auto"/>
        <w:ind w:left="-180"/>
        <w:rPr>
          <w:sz w:val="22"/>
        </w:rPr>
      </w:pPr>
    </w:p>
    <w:p w14:paraId="29619F01" w14:textId="7D3E47FC" w:rsidR="00F91F0C" w:rsidRDefault="00F91F0C" w:rsidP="003F78A2">
      <w:pPr>
        <w:tabs>
          <w:tab w:val="left" w:pos="180"/>
        </w:tabs>
        <w:spacing w:line="276" w:lineRule="auto"/>
        <w:ind w:left="-180"/>
        <w:rPr>
          <w:sz w:val="22"/>
        </w:rPr>
      </w:pPr>
      <w:r w:rsidRPr="00A6121F">
        <w:rPr>
          <w:sz w:val="22"/>
        </w:rPr>
        <w:t xml:space="preserve">3. </w:t>
      </w:r>
      <w:r w:rsidR="003A2411">
        <w:rPr>
          <w:sz w:val="22"/>
        </w:rPr>
        <w:t>Birding group size</w:t>
      </w:r>
      <w:r w:rsidRPr="00A6121F">
        <w:rPr>
          <w:sz w:val="22"/>
        </w:rPr>
        <w:t>:</w:t>
      </w:r>
      <w:r w:rsidR="003A2411">
        <w:rPr>
          <w:sz w:val="22"/>
        </w:rPr>
        <w:t xml:space="preserve"> ____________  </w:t>
      </w:r>
      <w:r w:rsidRPr="00A6121F">
        <w:rPr>
          <w:sz w:val="22"/>
        </w:rPr>
        <w:t>Duration</w:t>
      </w:r>
      <w:r w:rsidR="003A2411">
        <w:rPr>
          <w:sz w:val="22"/>
        </w:rPr>
        <w:t xml:space="preserve"> (minutes)</w:t>
      </w:r>
      <w:r w:rsidRPr="00A6121F">
        <w:rPr>
          <w:sz w:val="22"/>
        </w:rPr>
        <w:t xml:space="preserve"> </w:t>
      </w:r>
      <w:r w:rsidR="003A2411">
        <w:rPr>
          <w:sz w:val="22"/>
        </w:rPr>
        <w:t>____________ Distance traveled _____________</w:t>
      </w:r>
      <w:r w:rsidRPr="00A6121F">
        <w:rPr>
          <w:sz w:val="22"/>
        </w:rPr>
        <w:t xml:space="preserve"> </w:t>
      </w:r>
    </w:p>
    <w:p w14:paraId="62C768EA" w14:textId="6895648A" w:rsidR="00206551" w:rsidRDefault="00206551" w:rsidP="00531EA1">
      <w:pPr>
        <w:tabs>
          <w:tab w:val="left" w:pos="180"/>
        </w:tabs>
        <w:spacing w:before="80"/>
        <w:ind w:hanging="180"/>
        <w:rPr>
          <w:sz w:val="22"/>
        </w:rPr>
      </w:pPr>
      <w:r w:rsidRPr="0020655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B90ED7" wp14:editId="599F8A43">
                <wp:simplePos x="0" y="0"/>
                <wp:positionH relativeFrom="column">
                  <wp:posOffset>-229235</wp:posOffset>
                </wp:positionH>
                <wp:positionV relativeFrom="paragraph">
                  <wp:posOffset>170815</wp:posOffset>
                </wp:positionV>
                <wp:extent cx="6263640" cy="335280"/>
                <wp:effectExtent l="0" t="0" r="3556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3352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0421F" w14:textId="5D22AA31" w:rsidR="000C3073" w:rsidRPr="00EE2CCE" w:rsidRDefault="00A50CE2" w:rsidP="0064632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3</w:t>
                            </w:r>
                            <w:r w:rsidR="000C3073" w:rsidRPr="0064632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. Checklist Information—What Did You See?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0ED7" id="Text Box 12" o:spid="_x0000_s1029" type="#_x0000_t202" style="position:absolute;margin-left:-18.05pt;margin-top:13.45pt;width:493.2pt;height:2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LZ3AIAAE4GAAAOAAAAZHJzL2Uyb0RvYy54bWysVW1P2zAQ/j5p/8Hy95I0fQEqUhSKOk1i&#10;gAYTn13HptEcn2e7bbpp/31npymFoSGhfXHP9/Jc7rnz9ey8qRVZC+sq0DntH6WUCM2hrPRjTr/d&#10;z3snlDjPdMkUaJHTrXD0fPrxw9nGTEQGS1ClsARBtJtsTE6X3ptJkji+FDVzR2CERqMEWzOPV/uY&#10;lJZtEL1WSZam42QDtjQWuHAOtZetkU4jvpSC+xspnfBE5RS/zcfTxnMRzmR6xiaPlpllxXefwd7x&#10;FTWrNCbdQ10yz8jKVn9B1RW34ED6Iw51AlJWXMQasJp++qKauyUzItaC5Dizp8n9P1h+vb61pCqx&#10;dxklmtXYo3vReHIBDUEV8rMxboJudwYdfYN69O30DpWh7EbaOvxiQQTtyPR2z25A46gcZ+PBeIgm&#10;jrbBYJSdRPqTp2hjnf8koCZByKnF7kVS2frKefwSdO1cQjIHqirnlVLxEiZGzJQla4a9ZpwL7Qcx&#10;XK3qL1C2+uNRmnZp45CFkIj8DE3p9yYI+G8mwELaDCKOaFsdmyBTKIbMgbM4Pr9mo+OsOB6d9sbF&#10;qN8b9tOTXlGkWe9yXqRFOpzPTocXv0M7ELOLT0LL2tZEyW+VCKhKfxUSmx07+A/SWrToHbwkUrwP&#10;zCKle+qes90G7vxjHbG+fXD/7eCWEYyImUH7fXBdabCvAZTf4zwiAbL1RzIO6g6ibxZNnPJBN7kL&#10;KLc40BbaleAMn1c4dVfM+VtmcQfgoOJe8zd4SAWbnMJOomQJ9udr+uCPTxOtlGxwp+TU/VgxKyhR&#10;nzU+2tP+MMy/j5chNhYv9tCyOLToVT0DHOU+blDDoxj8vepEaaF+wPVXhKxoYppj7pxyb7vLzLe7&#10;DhcoF0UR3XDxGOav9J3hATzwHF7VffPArNk9PY+jdA3d/mGTFy+w9Q2RGoqVB1nF5xmYbnnddQCX&#10;VhzM3YINW/HwHr2e/gamfwAAAP//AwBQSwMEFAAGAAgAAAAhACOcUBXhAAAACQEAAA8AAABkcnMv&#10;ZG93bnJldi54bWxMj0FLw0AQhe+C/2EZwVu7aYpbEzMpIoiIFGptC962yZgEs7Mhu02Tf+960uPw&#10;Pt77JluPphUD9a6xjLCYRyCIC1s2XCHsP55n9yCc11zq1jIhTORgnV9fZTot7YXfadj5SoQSdqlG&#10;qL3vUildUZPRbm474pB92d5oH86+kmWvL6HctDKOIiWNbjgs1Lqjp5qK793ZIGw/X5WSw2b/pjZk&#10;D/FxGu3LhHh7Mz4+gPA0+j8YfvWDOuTB6WTPXDrRIsyWahFQhFglIAKQ3EVLECeEVbICmWfy/wf5&#10;DwAAAP//AwBQSwECLQAUAAYACAAAACEAtoM4kv4AAADhAQAAEwAAAAAAAAAAAAAAAAAAAAAAW0Nv&#10;bnRlbnRfVHlwZXNdLnhtbFBLAQItABQABgAIAAAAIQA4/SH/1gAAAJQBAAALAAAAAAAAAAAAAAAA&#10;AC8BAABfcmVscy8ucmVsc1BLAQItABQABgAIAAAAIQATMSLZ3AIAAE4GAAAOAAAAAAAAAAAAAAAA&#10;AC4CAABkcnMvZTJvRG9jLnhtbFBLAQItABQABgAIAAAAIQAjnFAV4QAAAAkBAAAPAAAAAAAAAAAA&#10;AAAAADYFAABkcnMvZG93bnJldi54bWxQSwUGAAAAAAQABADzAAAARAYAAAAA&#10;" fillcolor="#76923c [2406]" strokecolor="#4e6128 [1606]">
                <v:textbox>
                  <w:txbxContent>
                    <w:p w14:paraId="6DB0421F" w14:textId="5D22AA31" w:rsidR="000C3073" w:rsidRPr="00EE2CCE" w:rsidRDefault="00A50CE2" w:rsidP="00646324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3</w:t>
                      </w:r>
                      <w:r w:rsidR="000C3073" w:rsidRPr="00646324">
                        <w:rPr>
                          <w:b/>
                          <w:color w:val="FFFFFF" w:themeColor="background1"/>
                          <w:sz w:val="28"/>
                        </w:rPr>
                        <w:t>. Checklist Information—What Did You See?</w:t>
                      </w:r>
                    </w:p>
                  </w:txbxContent>
                </v:textbox>
              </v:shape>
            </w:pict>
          </mc:Fallback>
        </mc:AlternateContent>
      </w:r>
    </w:p>
    <w:p w14:paraId="1710C7FB" w14:textId="70EDA9BB" w:rsidR="00206551" w:rsidRDefault="00206551" w:rsidP="00531EA1">
      <w:pPr>
        <w:tabs>
          <w:tab w:val="left" w:pos="180"/>
        </w:tabs>
        <w:spacing w:before="80"/>
        <w:ind w:left="180" w:hanging="180"/>
        <w:rPr>
          <w:sz w:val="22"/>
        </w:rPr>
      </w:pPr>
    </w:p>
    <w:p w14:paraId="6B6850B9" w14:textId="4C317418" w:rsidR="00646324" w:rsidRPr="00206551" w:rsidRDefault="00646324" w:rsidP="00531EA1">
      <w:pPr>
        <w:tabs>
          <w:tab w:val="left" w:pos="180"/>
        </w:tabs>
        <w:spacing w:before="80"/>
        <w:ind w:left="180" w:hanging="180"/>
        <w:rPr>
          <w:sz w:val="22"/>
        </w:rPr>
      </w:pPr>
    </w:p>
    <w:p w14:paraId="6A294F93" w14:textId="3F62D683" w:rsidR="00F91F0C" w:rsidRPr="00A6121F" w:rsidRDefault="00F91F0C" w:rsidP="00531EA1">
      <w:pPr>
        <w:tabs>
          <w:tab w:val="left" w:pos="180"/>
        </w:tabs>
        <w:ind w:left="-180"/>
        <w:rPr>
          <w:sz w:val="22"/>
        </w:rPr>
      </w:pPr>
      <w:r w:rsidRPr="00A6121F">
        <w:rPr>
          <w:sz w:val="22"/>
        </w:rPr>
        <w:t>Are you reporting all the spec</w:t>
      </w:r>
      <w:r w:rsidR="00496798" w:rsidRPr="00A6121F">
        <w:rPr>
          <w:sz w:val="22"/>
        </w:rPr>
        <w:t>ies you identified? (</w:t>
      </w:r>
      <w:r w:rsidR="00496798" w:rsidRPr="009F070C">
        <w:rPr>
          <w:sz w:val="20"/>
        </w:rPr>
        <w:t>Check one</w:t>
      </w:r>
      <w:r w:rsidR="00496798" w:rsidRPr="00A6121F">
        <w:rPr>
          <w:sz w:val="22"/>
        </w:rPr>
        <w:t>)</w:t>
      </w:r>
      <w:r w:rsidR="009F070C">
        <w:rPr>
          <w:sz w:val="22"/>
        </w:rPr>
        <w:t xml:space="preserve">   </w:t>
      </w:r>
      <w:r w:rsidR="003C00E4">
        <w:rPr>
          <w:sz w:val="32"/>
        </w:rPr>
        <w:sym w:font="Wingdings 2" w:char="F099"/>
      </w:r>
      <w:r w:rsidR="00496798" w:rsidRPr="00A6121F">
        <w:rPr>
          <w:sz w:val="22"/>
        </w:rPr>
        <w:t xml:space="preserve"> </w:t>
      </w:r>
      <w:r w:rsidRPr="00A6121F">
        <w:rPr>
          <w:sz w:val="22"/>
        </w:rPr>
        <w:t xml:space="preserve">Yes </w:t>
      </w:r>
      <w:r w:rsidR="00496798" w:rsidRPr="00A6121F">
        <w:rPr>
          <w:sz w:val="22"/>
        </w:rPr>
        <w:t xml:space="preserve">   </w:t>
      </w:r>
      <w:r w:rsidR="003C00E4">
        <w:rPr>
          <w:sz w:val="32"/>
        </w:rPr>
        <w:sym w:font="Wingdings 2" w:char="F099"/>
      </w:r>
      <w:r w:rsidRPr="00A6121F">
        <w:rPr>
          <w:sz w:val="22"/>
        </w:rPr>
        <w:t xml:space="preserve"> No</w:t>
      </w:r>
    </w:p>
    <w:tbl>
      <w:tblPr>
        <w:tblStyle w:val="TableGrid"/>
        <w:tblpPr w:leftFromText="180" w:rightFromText="180" w:vertAnchor="text" w:horzAnchor="page" w:tblpX="1556" w:tblpY="417"/>
        <w:tblW w:w="986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5"/>
        <w:gridCol w:w="1710"/>
        <w:gridCol w:w="3809"/>
      </w:tblGrid>
      <w:tr w:rsidR="003A2411" w:rsidRPr="00A6121F" w14:paraId="6E16E9CB" w14:textId="77777777" w:rsidTr="003A2411">
        <w:tc>
          <w:tcPr>
            <w:tcW w:w="4345" w:type="dxa"/>
            <w:shd w:val="clear" w:color="auto" w:fill="F2F2F2" w:themeFill="background1" w:themeFillShade="F2"/>
            <w:vAlign w:val="center"/>
          </w:tcPr>
          <w:p w14:paraId="504291DC" w14:textId="77777777" w:rsidR="00B87383" w:rsidRPr="000C3073" w:rsidRDefault="00B87383" w:rsidP="000C3073">
            <w:pPr>
              <w:tabs>
                <w:tab w:val="left" w:pos="180"/>
              </w:tabs>
              <w:ind w:left="-90"/>
              <w:jc w:val="center"/>
              <w:rPr>
                <w:b/>
                <w:sz w:val="20"/>
              </w:rPr>
            </w:pPr>
            <w:r w:rsidRPr="000C3073">
              <w:rPr>
                <w:b/>
                <w:sz w:val="20"/>
              </w:rPr>
              <w:t>Species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4E28941" w14:textId="77777777" w:rsidR="00B87383" w:rsidRPr="000C3073" w:rsidRDefault="00B87383" w:rsidP="00B87383">
            <w:pPr>
              <w:tabs>
                <w:tab w:val="left" w:pos="180"/>
              </w:tabs>
              <w:jc w:val="center"/>
              <w:rPr>
                <w:b/>
                <w:sz w:val="18"/>
              </w:rPr>
            </w:pPr>
            <w:r w:rsidRPr="000C3073">
              <w:rPr>
                <w:b/>
                <w:sz w:val="18"/>
              </w:rPr>
              <w:t>Total # of</w:t>
            </w:r>
          </w:p>
          <w:p w14:paraId="21B83E69" w14:textId="77777777" w:rsidR="00B87383" w:rsidRPr="000C3073" w:rsidRDefault="00B87383" w:rsidP="00B87383">
            <w:pPr>
              <w:tabs>
                <w:tab w:val="left" w:pos="180"/>
              </w:tabs>
              <w:jc w:val="center"/>
              <w:rPr>
                <w:b/>
                <w:sz w:val="20"/>
              </w:rPr>
            </w:pPr>
            <w:r w:rsidRPr="000C3073">
              <w:rPr>
                <w:b/>
                <w:sz w:val="18"/>
              </w:rPr>
              <w:t>Individuals</w:t>
            </w:r>
          </w:p>
        </w:tc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343EF3AC" w14:textId="77777777" w:rsidR="00B87383" w:rsidRPr="000C3073" w:rsidRDefault="00B87383" w:rsidP="00B87383">
            <w:pPr>
              <w:tabs>
                <w:tab w:val="left" w:pos="180"/>
              </w:tabs>
              <w:jc w:val="center"/>
              <w:rPr>
                <w:b/>
                <w:sz w:val="20"/>
              </w:rPr>
            </w:pPr>
            <w:r w:rsidRPr="000C3073">
              <w:rPr>
                <w:b/>
                <w:sz w:val="20"/>
              </w:rPr>
              <w:t>Notes</w:t>
            </w:r>
          </w:p>
        </w:tc>
      </w:tr>
      <w:tr w:rsidR="003A2411" w:rsidRPr="00A6121F" w14:paraId="4261296C" w14:textId="77777777" w:rsidTr="003A2411">
        <w:tc>
          <w:tcPr>
            <w:tcW w:w="4345" w:type="dxa"/>
          </w:tcPr>
          <w:p w14:paraId="00140890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  <w:p w14:paraId="1B991A83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710" w:type="dxa"/>
          </w:tcPr>
          <w:p w14:paraId="5B9ACEC9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3809" w:type="dxa"/>
          </w:tcPr>
          <w:p w14:paraId="5CFBC92A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</w:tr>
      <w:tr w:rsidR="003A2411" w:rsidRPr="00A6121F" w14:paraId="169FEFFE" w14:textId="77777777" w:rsidTr="003A2411">
        <w:tc>
          <w:tcPr>
            <w:tcW w:w="4345" w:type="dxa"/>
          </w:tcPr>
          <w:p w14:paraId="247EF3EB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  <w:p w14:paraId="3560567D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710" w:type="dxa"/>
          </w:tcPr>
          <w:p w14:paraId="4BE2C443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3809" w:type="dxa"/>
          </w:tcPr>
          <w:p w14:paraId="559029C9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</w:tr>
      <w:tr w:rsidR="003A2411" w:rsidRPr="00A6121F" w14:paraId="4E7D291C" w14:textId="77777777" w:rsidTr="003A2411">
        <w:tc>
          <w:tcPr>
            <w:tcW w:w="4345" w:type="dxa"/>
          </w:tcPr>
          <w:p w14:paraId="10C6B34D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  <w:p w14:paraId="31D94426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710" w:type="dxa"/>
          </w:tcPr>
          <w:p w14:paraId="771841F7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3809" w:type="dxa"/>
          </w:tcPr>
          <w:p w14:paraId="78A78A9A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</w:tr>
      <w:tr w:rsidR="003A2411" w:rsidRPr="00A6121F" w14:paraId="3FFE5BD5" w14:textId="77777777" w:rsidTr="003A2411">
        <w:tc>
          <w:tcPr>
            <w:tcW w:w="4345" w:type="dxa"/>
          </w:tcPr>
          <w:p w14:paraId="329EF80E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  <w:p w14:paraId="179F059C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710" w:type="dxa"/>
          </w:tcPr>
          <w:p w14:paraId="4AA6E0F4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3809" w:type="dxa"/>
          </w:tcPr>
          <w:p w14:paraId="7F10BBB7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</w:tr>
      <w:tr w:rsidR="003A2411" w:rsidRPr="00A6121F" w14:paraId="3E8AB733" w14:textId="77777777" w:rsidTr="003A2411">
        <w:tc>
          <w:tcPr>
            <w:tcW w:w="4345" w:type="dxa"/>
          </w:tcPr>
          <w:p w14:paraId="1C15DA11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  <w:p w14:paraId="0D5B6FEE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710" w:type="dxa"/>
          </w:tcPr>
          <w:p w14:paraId="07E1C851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3809" w:type="dxa"/>
          </w:tcPr>
          <w:p w14:paraId="7BCE9082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</w:tr>
      <w:tr w:rsidR="003A2411" w:rsidRPr="00A6121F" w14:paraId="0EC95879" w14:textId="77777777" w:rsidTr="003A2411">
        <w:tc>
          <w:tcPr>
            <w:tcW w:w="4345" w:type="dxa"/>
          </w:tcPr>
          <w:p w14:paraId="6AA2EFA0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  <w:p w14:paraId="07CFADA3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710" w:type="dxa"/>
          </w:tcPr>
          <w:p w14:paraId="4544F7E4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3809" w:type="dxa"/>
          </w:tcPr>
          <w:p w14:paraId="01E6D015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</w:tr>
      <w:tr w:rsidR="003A2411" w:rsidRPr="00A6121F" w14:paraId="6E351FE3" w14:textId="77777777" w:rsidTr="003A2411">
        <w:tc>
          <w:tcPr>
            <w:tcW w:w="4345" w:type="dxa"/>
          </w:tcPr>
          <w:p w14:paraId="5D53DF31" w14:textId="77777777" w:rsidR="00B87383" w:rsidRDefault="00B87383" w:rsidP="00B87383">
            <w:pPr>
              <w:tabs>
                <w:tab w:val="left" w:pos="180"/>
              </w:tabs>
            </w:pPr>
          </w:p>
          <w:p w14:paraId="75A64559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710" w:type="dxa"/>
          </w:tcPr>
          <w:p w14:paraId="06BF4C6A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3809" w:type="dxa"/>
          </w:tcPr>
          <w:p w14:paraId="73E33354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</w:tr>
      <w:tr w:rsidR="003A2411" w:rsidRPr="00A6121F" w14:paraId="084D7CEB" w14:textId="77777777" w:rsidTr="003A2411">
        <w:tc>
          <w:tcPr>
            <w:tcW w:w="4345" w:type="dxa"/>
          </w:tcPr>
          <w:p w14:paraId="071549C5" w14:textId="77777777" w:rsidR="00B87383" w:rsidRPr="00A6121F" w:rsidRDefault="00B87383" w:rsidP="00B87383">
            <w:pPr>
              <w:tabs>
                <w:tab w:val="left" w:pos="180"/>
              </w:tabs>
            </w:pPr>
          </w:p>
          <w:p w14:paraId="56BBB93F" w14:textId="77777777" w:rsidR="00B87383" w:rsidRPr="00A6121F" w:rsidRDefault="00B87383" w:rsidP="00B87383">
            <w:pPr>
              <w:tabs>
                <w:tab w:val="left" w:pos="180"/>
              </w:tabs>
              <w:rPr>
                <w:b/>
                <w:sz w:val="22"/>
              </w:rPr>
            </w:pPr>
          </w:p>
        </w:tc>
        <w:tc>
          <w:tcPr>
            <w:tcW w:w="1710" w:type="dxa"/>
          </w:tcPr>
          <w:p w14:paraId="7ABE85F1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3809" w:type="dxa"/>
          </w:tcPr>
          <w:p w14:paraId="7A256981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</w:tr>
      <w:tr w:rsidR="003A2411" w:rsidRPr="00A6121F" w14:paraId="01173890" w14:textId="77777777" w:rsidTr="003A2411">
        <w:tc>
          <w:tcPr>
            <w:tcW w:w="4345" w:type="dxa"/>
          </w:tcPr>
          <w:p w14:paraId="1FBDEB03" w14:textId="77777777" w:rsidR="00B87383" w:rsidRDefault="00B87383" w:rsidP="00B87383">
            <w:pPr>
              <w:tabs>
                <w:tab w:val="left" w:pos="180"/>
              </w:tabs>
            </w:pPr>
          </w:p>
          <w:p w14:paraId="53ED88F0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710" w:type="dxa"/>
          </w:tcPr>
          <w:p w14:paraId="5AAB3787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3809" w:type="dxa"/>
          </w:tcPr>
          <w:p w14:paraId="757E15CC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</w:tr>
      <w:tr w:rsidR="003A2411" w:rsidRPr="00A6121F" w14:paraId="42D80C0D" w14:textId="77777777" w:rsidTr="003A2411">
        <w:tc>
          <w:tcPr>
            <w:tcW w:w="4345" w:type="dxa"/>
          </w:tcPr>
          <w:p w14:paraId="72E18CC1" w14:textId="77777777" w:rsidR="00B87383" w:rsidRDefault="00B87383" w:rsidP="00B87383">
            <w:pPr>
              <w:tabs>
                <w:tab w:val="left" w:pos="180"/>
              </w:tabs>
            </w:pPr>
          </w:p>
          <w:p w14:paraId="51E1BAE7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1710" w:type="dxa"/>
          </w:tcPr>
          <w:p w14:paraId="5BCC1FC9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3809" w:type="dxa"/>
          </w:tcPr>
          <w:p w14:paraId="40EC4320" w14:textId="77777777" w:rsidR="00B87383" w:rsidRPr="00A6121F" w:rsidRDefault="00B87383" w:rsidP="00B87383">
            <w:pPr>
              <w:tabs>
                <w:tab w:val="left" w:pos="180"/>
              </w:tabs>
              <w:rPr>
                <w:sz w:val="22"/>
              </w:rPr>
            </w:pPr>
          </w:p>
        </w:tc>
      </w:tr>
      <w:tr w:rsidR="003A2411" w:rsidRPr="00A6121F" w14:paraId="165CE35F" w14:textId="77777777" w:rsidTr="003A2411">
        <w:tc>
          <w:tcPr>
            <w:tcW w:w="4345" w:type="dxa"/>
          </w:tcPr>
          <w:p w14:paraId="066EA9D6" w14:textId="77777777" w:rsidR="00EF1EC2" w:rsidRDefault="00EF1EC2" w:rsidP="00EF1EC2">
            <w:pPr>
              <w:tabs>
                <w:tab w:val="left" w:pos="180"/>
              </w:tabs>
            </w:pPr>
          </w:p>
          <w:p w14:paraId="25196E20" w14:textId="77777777" w:rsidR="00EF1EC2" w:rsidRDefault="00EF1EC2" w:rsidP="00EF1EC2">
            <w:pPr>
              <w:tabs>
                <w:tab w:val="left" w:pos="180"/>
              </w:tabs>
            </w:pPr>
          </w:p>
        </w:tc>
        <w:tc>
          <w:tcPr>
            <w:tcW w:w="1710" w:type="dxa"/>
          </w:tcPr>
          <w:p w14:paraId="5BA2995D" w14:textId="77777777" w:rsidR="00EF1EC2" w:rsidRPr="00A6121F" w:rsidRDefault="00EF1EC2" w:rsidP="00EF1EC2">
            <w:pPr>
              <w:tabs>
                <w:tab w:val="left" w:pos="180"/>
              </w:tabs>
              <w:rPr>
                <w:sz w:val="22"/>
              </w:rPr>
            </w:pPr>
          </w:p>
        </w:tc>
        <w:tc>
          <w:tcPr>
            <w:tcW w:w="3809" w:type="dxa"/>
          </w:tcPr>
          <w:p w14:paraId="07E27987" w14:textId="77777777" w:rsidR="00EF1EC2" w:rsidRPr="00A6121F" w:rsidRDefault="00EF1EC2" w:rsidP="00EF1EC2">
            <w:pPr>
              <w:tabs>
                <w:tab w:val="left" w:pos="180"/>
              </w:tabs>
              <w:rPr>
                <w:sz w:val="22"/>
              </w:rPr>
            </w:pPr>
          </w:p>
        </w:tc>
      </w:tr>
    </w:tbl>
    <w:p w14:paraId="4DDEA0FB" w14:textId="77777777" w:rsidR="00F91F0C" w:rsidRPr="00A6121F" w:rsidRDefault="00F91F0C" w:rsidP="00531EA1">
      <w:pPr>
        <w:tabs>
          <w:tab w:val="left" w:pos="180"/>
        </w:tabs>
        <w:ind w:left="-180"/>
        <w:rPr>
          <w:sz w:val="22"/>
        </w:rPr>
      </w:pPr>
    </w:p>
    <w:p w14:paraId="1E422BEB" w14:textId="77777777" w:rsidR="00F91F0C" w:rsidRPr="00A6121F" w:rsidRDefault="00F91F0C" w:rsidP="00531EA1">
      <w:pPr>
        <w:tabs>
          <w:tab w:val="left" w:pos="180"/>
        </w:tabs>
        <w:rPr>
          <w:sz w:val="22"/>
        </w:rPr>
      </w:pPr>
    </w:p>
    <w:p w14:paraId="06603333" w14:textId="4B9F2216" w:rsidR="00AE4A12" w:rsidRDefault="00F91F0C" w:rsidP="003A2411">
      <w:pPr>
        <w:tabs>
          <w:tab w:val="left" w:pos="180"/>
        </w:tabs>
        <w:ind w:right="-270"/>
        <w:rPr>
          <w:sz w:val="22"/>
        </w:rPr>
      </w:pPr>
      <w:r w:rsidRPr="00A6121F">
        <w:rPr>
          <w:b/>
          <w:sz w:val="22"/>
        </w:rPr>
        <w:t>Can’t identify a bird in the field?</w:t>
      </w:r>
      <w:r w:rsidRPr="00A6121F">
        <w:rPr>
          <w:sz w:val="22"/>
        </w:rPr>
        <w:t xml:space="preserve"> Use the </w:t>
      </w:r>
      <w:r w:rsidR="002A2FED">
        <w:rPr>
          <w:sz w:val="22"/>
        </w:rPr>
        <w:t>back</w:t>
      </w:r>
      <w:r w:rsidRPr="00A6121F">
        <w:rPr>
          <w:sz w:val="22"/>
        </w:rPr>
        <w:t xml:space="preserve"> to sketch </w:t>
      </w:r>
      <w:r w:rsidR="002A2FED">
        <w:rPr>
          <w:sz w:val="22"/>
        </w:rPr>
        <w:t xml:space="preserve">or describe </w:t>
      </w:r>
      <w:r w:rsidR="003A2411">
        <w:rPr>
          <w:sz w:val="22"/>
        </w:rPr>
        <w:t xml:space="preserve">any birds you couldn’t </w:t>
      </w:r>
      <w:r w:rsidRPr="00A6121F">
        <w:rPr>
          <w:sz w:val="22"/>
        </w:rPr>
        <w:t>identify</w:t>
      </w:r>
      <w:r w:rsidR="002A2FED">
        <w:rPr>
          <w:sz w:val="22"/>
        </w:rPr>
        <w:t>. I</w:t>
      </w:r>
      <w:r w:rsidRPr="00A6121F">
        <w:rPr>
          <w:sz w:val="22"/>
        </w:rPr>
        <w:t>nclud</w:t>
      </w:r>
      <w:r w:rsidR="002A2FED">
        <w:rPr>
          <w:sz w:val="22"/>
        </w:rPr>
        <w:t>e</w:t>
      </w:r>
      <w:r w:rsidRPr="00A6121F">
        <w:rPr>
          <w:sz w:val="22"/>
        </w:rPr>
        <w:t xml:space="preserve"> as </w:t>
      </w:r>
      <w:r w:rsidR="002A2FED">
        <w:rPr>
          <w:sz w:val="22"/>
        </w:rPr>
        <w:t>much information</w:t>
      </w:r>
      <w:r w:rsidRPr="00A6121F">
        <w:rPr>
          <w:sz w:val="22"/>
        </w:rPr>
        <w:t xml:space="preserve"> </w:t>
      </w:r>
      <w:r w:rsidR="002A2FED" w:rsidRPr="00A6121F">
        <w:rPr>
          <w:sz w:val="22"/>
        </w:rPr>
        <w:t xml:space="preserve">as possible </w:t>
      </w:r>
      <w:r w:rsidR="002A2FED">
        <w:rPr>
          <w:sz w:val="22"/>
        </w:rPr>
        <w:t>(</w:t>
      </w:r>
      <w:r w:rsidRPr="00A6121F">
        <w:rPr>
          <w:sz w:val="22"/>
        </w:rPr>
        <w:t>field marks</w:t>
      </w:r>
      <w:r w:rsidR="002A2FED">
        <w:rPr>
          <w:sz w:val="22"/>
        </w:rPr>
        <w:t>, shape, size, behavior, where it was seen)</w:t>
      </w:r>
      <w:r w:rsidRPr="00A6121F">
        <w:rPr>
          <w:sz w:val="22"/>
        </w:rPr>
        <w:t xml:space="preserve"> so you can use a</w:t>
      </w:r>
      <w:r w:rsidR="002A2FED">
        <w:rPr>
          <w:sz w:val="22"/>
        </w:rPr>
        <w:t xml:space="preserve"> </w:t>
      </w:r>
      <w:r w:rsidRPr="00A6121F">
        <w:rPr>
          <w:sz w:val="22"/>
        </w:rPr>
        <w:t xml:space="preserve">field guide to identify </w:t>
      </w:r>
      <w:r w:rsidR="002A2FED">
        <w:rPr>
          <w:sz w:val="22"/>
        </w:rPr>
        <w:t>it later</w:t>
      </w:r>
      <w:r w:rsidRPr="00A6121F">
        <w:rPr>
          <w:sz w:val="22"/>
        </w:rPr>
        <w:t>.</w:t>
      </w:r>
    </w:p>
    <w:p w14:paraId="138E435B" w14:textId="77777777" w:rsidR="00646324" w:rsidRDefault="00646324" w:rsidP="00531EA1">
      <w:pPr>
        <w:tabs>
          <w:tab w:val="left" w:pos="180"/>
        </w:tabs>
        <w:spacing w:after="120"/>
        <w:rPr>
          <w:b/>
          <w:sz w:val="22"/>
        </w:rPr>
      </w:pPr>
    </w:p>
    <w:sectPr w:rsidR="00646324" w:rsidSect="00EF1EC2">
      <w:pgSz w:w="12240" w:h="15840"/>
      <w:pgMar w:top="81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97F13" w14:textId="77777777" w:rsidR="00FE0BA6" w:rsidRDefault="00FE0BA6" w:rsidP="003A2411">
      <w:r>
        <w:separator/>
      </w:r>
    </w:p>
  </w:endnote>
  <w:endnote w:type="continuationSeparator" w:id="0">
    <w:p w14:paraId="112696F3" w14:textId="77777777" w:rsidR="00FE0BA6" w:rsidRDefault="00FE0BA6" w:rsidP="003A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E44EB" w14:textId="77777777" w:rsidR="00FE0BA6" w:rsidRDefault="00FE0BA6" w:rsidP="003A2411">
      <w:r>
        <w:separator/>
      </w:r>
    </w:p>
  </w:footnote>
  <w:footnote w:type="continuationSeparator" w:id="0">
    <w:p w14:paraId="1B8D1184" w14:textId="77777777" w:rsidR="00FE0BA6" w:rsidRDefault="00FE0BA6" w:rsidP="003A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0C"/>
    <w:rsid w:val="000C3073"/>
    <w:rsid w:val="00206551"/>
    <w:rsid w:val="00235631"/>
    <w:rsid w:val="002A2FED"/>
    <w:rsid w:val="00316729"/>
    <w:rsid w:val="00386BE3"/>
    <w:rsid w:val="003A2411"/>
    <w:rsid w:val="003C00E4"/>
    <w:rsid w:val="003F78A2"/>
    <w:rsid w:val="00496798"/>
    <w:rsid w:val="004A35A7"/>
    <w:rsid w:val="00531EA1"/>
    <w:rsid w:val="00646324"/>
    <w:rsid w:val="00676377"/>
    <w:rsid w:val="00745B8A"/>
    <w:rsid w:val="0076552E"/>
    <w:rsid w:val="00811F31"/>
    <w:rsid w:val="0085765A"/>
    <w:rsid w:val="009F070C"/>
    <w:rsid w:val="00A50CE2"/>
    <w:rsid w:val="00A6121F"/>
    <w:rsid w:val="00A87D4E"/>
    <w:rsid w:val="00AE4A12"/>
    <w:rsid w:val="00B543E1"/>
    <w:rsid w:val="00B87383"/>
    <w:rsid w:val="00D15FE4"/>
    <w:rsid w:val="00D75C98"/>
    <w:rsid w:val="00E4159F"/>
    <w:rsid w:val="00EE2CCE"/>
    <w:rsid w:val="00EF1EC2"/>
    <w:rsid w:val="00F550FD"/>
    <w:rsid w:val="00F91F0C"/>
    <w:rsid w:val="00FC43F9"/>
    <w:rsid w:val="00FC6278"/>
    <w:rsid w:val="00FE0B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48B305"/>
  <w15:docId w15:val="{9DF61B82-4078-4112-A69B-D6BC7A6F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11"/>
  </w:style>
  <w:style w:type="paragraph" w:styleId="Footer">
    <w:name w:val="footer"/>
    <w:basedOn w:val="Normal"/>
    <w:link w:val="FooterChar"/>
    <w:uiPriority w:val="99"/>
    <w:unhideWhenUsed/>
    <w:rsid w:val="003A2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11"/>
  </w:style>
  <w:style w:type="paragraph" w:styleId="BalloonText">
    <w:name w:val="Balloon Text"/>
    <w:basedOn w:val="Normal"/>
    <w:link w:val="BalloonTextChar"/>
    <w:uiPriority w:val="99"/>
    <w:semiHidden/>
    <w:unhideWhenUsed/>
    <w:rsid w:val="003A24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Jacobs-Smith</dc:creator>
  <cp:keywords/>
  <dc:description/>
  <cp:lastModifiedBy>Jacquie Roque Kennedy</cp:lastModifiedBy>
  <cp:revision>2</cp:revision>
  <cp:lastPrinted>2014-12-03T13:41:00Z</cp:lastPrinted>
  <dcterms:created xsi:type="dcterms:W3CDTF">2019-02-13T17:23:00Z</dcterms:created>
  <dcterms:modified xsi:type="dcterms:W3CDTF">2019-02-13T17:23:00Z</dcterms:modified>
</cp:coreProperties>
</file>